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16" w:rsidRDefault="00CB1B16">
      <w:pPr>
        <w:jc w:val="center"/>
      </w:pPr>
      <w:r>
        <w:t>Employee</w:t>
      </w:r>
    </w:p>
    <w:p w:rsidR="00CB1B16" w:rsidRDefault="00CB1B16">
      <w:pPr>
        <w:jc w:val="center"/>
      </w:pPr>
      <w:r>
        <w:t>Performance Assessment</w:t>
      </w:r>
    </w:p>
    <w:p w:rsidR="00CB1B16" w:rsidRDefault="00CB1B16">
      <w:pPr>
        <w:jc w:val="center"/>
      </w:pPr>
      <w:r>
        <w:t>Report</w:t>
      </w:r>
    </w:p>
    <w:p w:rsidR="00CB1B16" w:rsidRDefault="00CB1B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18"/>
        <w:gridCol w:w="5958"/>
      </w:tblGrid>
      <w:tr w:rsidR="00CB1B16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CB1B16" w:rsidRDefault="00CB1B16">
            <w:pPr>
              <w:pStyle w:val="Heading2"/>
              <w:rPr>
                <w:color w:val="000080"/>
              </w:rPr>
            </w:pPr>
            <w:r>
              <w:rPr>
                <w:color w:val="000080"/>
              </w:rPr>
              <w:t>Section 1</w:t>
            </w:r>
          </w:p>
        </w:tc>
        <w:tc>
          <w:tcPr>
            <w:tcW w:w="5958" w:type="dxa"/>
          </w:tcPr>
          <w:p w:rsidR="00CB1B16" w:rsidRDefault="00CB1B16">
            <w:pPr>
              <w:rPr>
                <w:b/>
                <w:bCs/>
                <w:color w:val="000080"/>
              </w:rPr>
            </w:pPr>
          </w:p>
        </w:tc>
      </w:tr>
      <w:tr w:rsidR="00CB1B16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CB1B16" w:rsidRDefault="00CB1B16">
            <w:r>
              <w:t>First Name:</w:t>
            </w:r>
          </w:p>
        </w:tc>
        <w:tc>
          <w:tcPr>
            <w:tcW w:w="5958" w:type="dxa"/>
          </w:tcPr>
          <w:p w:rsidR="00CB1B16" w:rsidRDefault="00CB1B16"/>
        </w:tc>
      </w:tr>
      <w:tr w:rsidR="00CB1B16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CB1B16" w:rsidRDefault="00CB1B16">
            <w:r>
              <w:t>Initial(s):</w:t>
            </w:r>
          </w:p>
        </w:tc>
        <w:tc>
          <w:tcPr>
            <w:tcW w:w="5958" w:type="dxa"/>
          </w:tcPr>
          <w:p w:rsidR="00CB1B16" w:rsidRDefault="00CB1B16"/>
        </w:tc>
      </w:tr>
      <w:tr w:rsidR="00CB1B16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CB1B16" w:rsidRDefault="00CB1B16">
            <w:r>
              <w:t>Last Name:</w:t>
            </w:r>
          </w:p>
        </w:tc>
        <w:tc>
          <w:tcPr>
            <w:tcW w:w="5958" w:type="dxa"/>
          </w:tcPr>
          <w:p w:rsidR="00CB1B16" w:rsidRDefault="00CB1B16"/>
        </w:tc>
      </w:tr>
      <w:tr w:rsidR="00CB1B16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CB1B16" w:rsidRDefault="00CB1B16">
            <w:r>
              <w:t>Position Title:</w:t>
            </w:r>
          </w:p>
        </w:tc>
        <w:tc>
          <w:tcPr>
            <w:tcW w:w="5958" w:type="dxa"/>
          </w:tcPr>
          <w:p w:rsidR="00CB1B16" w:rsidRDefault="00CB1B16"/>
        </w:tc>
      </w:tr>
      <w:tr w:rsidR="00CB1B16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CB1B16" w:rsidRDefault="00CB1B16">
            <w:r>
              <w:t>Work Place Location:</w:t>
            </w:r>
          </w:p>
        </w:tc>
        <w:tc>
          <w:tcPr>
            <w:tcW w:w="5958" w:type="dxa"/>
          </w:tcPr>
          <w:p w:rsidR="00CB1B16" w:rsidRDefault="00CB1B16"/>
        </w:tc>
      </w:tr>
    </w:tbl>
    <w:p w:rsidR="00CB1B16" w:rsidRDefault="00CB1B16"/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15"/>
        <w:gridCol w:w="3573"/>
      </w:tblGrid>
      <w:tr w:rsidR="00CB1B16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CB1B16" w:rsidRDefault="00CB1B16">
            <w:pPr>
              <w:pStyle w:val="Heading2"/>
              <w:rPr>
                <w:color w:val="000080"/>
              </w:rPr>
            </w:pPr>
            <w:r>
              <w:rPr>
                <w:color w:val="000080"/>
              </w:rPr>
              <w:t>Section 2</w:t>
            </w:r>
          </w:p>
        </w:tc>
        <w:tc>
          <w:tcPr>
            <w:tcW w:w="3573" w:type="dxa"/>
          </w:tcPr>
          <w:p w:rsidR="00CB1B16" w:rsidRDefault="00CB1B16">
            <w:pPr>
              <w:rPr>
                <w:b/>
                <w:bCs/>
                <w:color w:val="000080"/>
              </w:rPr>
            </w:pPr>
          </w:p>
        </w:tc>
      </w:tr>
      <w:tr w:rsidR="00CB1B16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CB1B16" w:rsidRDefault="00CB1B16">
            <w:r>
              <w:t>Period of Review:</w:t>
            </w:r>
          </w:p>
        </w:tc>
        <w:tc>
          <w:tcPr>
            <w:tcW w:w="3573" w:type="dxa"/>
          </w:tcPr>
          <w:p w:rsidR="00CB1B16" w:rsidRDefault="00CB1B16"/>
        </w:tc>
      </w:tr>
      <w:tr w:rsidR="00CB1B16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CB1B16" w:rsidRDefault="00CB1B16">
            <w:r>
              <w:t>Type of Assessment:</w:t>
            </w:r>
          </w:p>
        </w:tc>
        <w:tc>
          <w:tcPr>
            <w:tcW w:w="3573" w:type="dxa"/>
          </w:tcPr>
          <w:p w:rsidR="00CB1B16" w:rsidRDefault="00CB1B16">
            <w:r>
              <w:rPr>
                <w:noProof/>
                <w:sz w:val="20"/>
              </w:rPr>
              <w:pict>
                <v:rect id="_x0000_s1028" style="position:absolute;margin-left:79.65pt;margin-top:4.4pt;width:9pt;height:9pt;z-index:251658752;mso-position-horizontal-relative:text;mso-position-vertical-relative:text"/>
              </w:pict>
            </w:r>
            <w:r>
              <w:t>Probationary:</w:t>
            </w:r>
          </w:p>
          <w:p w:rsidR="00CB1B16" w:rsidRDefault="00CB1B16"/>
          <w:p w:rsidR="00CB1B16" w:rsidRDefault="00CB1B16">
            <w:r>
              <w:rPr>
                <w:noProof/>
                <w:sz w:val="20"/>
              </w:rPr>
              <w:pict>
                <v:rect id="_x0000_s1027" style="position:absolute;margin-left:79.65pt;margin-top:6.1pt;width:9pt;height:9pt;z-index:251657728"/>
              </w:pict>
            </w:r>
            <w:r>
              <w:t>Annual:</w:t>
            </w:r>
          </w:p>
          <w:p w:rsidR="00CB1B16" w:rsidRDefault="00CB1B16"/>
          <w:p w:rsidR="00CB1B16" w:rsidRDefault="00CB1B16">
            <w:r>
              <w:rPr>
                <w:noProof/>
                <w:sz w:val="20"/>
              </w:rPr>
              <w:pict>
                <v:rect id="_x0000_s1026" style="position:absolute;margin-left:79.65pt;margin-top:8.15pt;width:9pt;height:9pt;z-index:251656704"/>
              </w:pict>
            </w:r>
            <w:r w:rsidR="0090152F">
              <w:t>Mid-term</w:t>
            </w:r>
            <w:r>
              <w:t>:</w:t>
            </w:r>
          </w:p>
          <w:p w:rsidR="00CB1B16" w:rsidRDefault="00CB1B16"/>
        </w:tc>
      </w:tr>
      <w:tr w:rsidR="00CB1B16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CB1B16" w:rsidRDefault="00CB1B16">
            <w:r>
              <w:t>No. of Subordinates Supervised (if applicable)</w:t>
            </w:r>
          </w:p>
        </w:tc>
        <w:tc>
          <w:tcPr>
            <w:tcW w:w="3573" w:type="dxa"/>
          </w:tcPr>
          <w:p w:rsidR="00CB1B16" w:rsidRDefault="00CB1B16">
            <w:pPr>
              <w:rPr>
                <w:noProof/>
                <w:sz w:val="20"/>
              </w:rPr>
            </w:pPr>
          </w:p>
        </w:tc>
      </w:tr>
    </w:tbl>
    <w:p w:rsidR="00CB1B16" w:rsidRDefault="00CB1B16"/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98"/>
        <w:gridCol w:w="551"/>
        <w:gridCol w:w="461"/>
        <w:gridCol w:w="461"/>
        <w:gridCol w:w="461"/>
        <w:gridCol w:w="461"/>
        <w:gridCol w:w="595"/>
        <w:gridCol w:w="2500"/>
      </w:tblGrid>
      <w:tr w:rsidR="00CB1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</w:tcPr>
          <w:p w:rsidR="00CB1B16" w:rsidRDefault="00CB1B16">
            <w:pPr>
              <w:pStyle w:val="Heading2"/>
              <w:rPr>
                <w:color w:val="000080"/>
              </w:rPr>
            </w:pPr>
            <w:r>
              <w:rPr>
                <w:color w:val="000080"/>
              </w:rPr>
              <w:t>Section 3</w:t>
            </w:r>
          </w:p>
        </w:tc>
        <w:tc>
          <w:tcPr>
            <w:tcW w:w="551" w:type="dxa"/>
          </w:tcPr>
          <w:p w:rsidR="00CB1B16" w:rsidRDefault="00CB1B16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</w:t>
            </w:r>
          </w:p>
        </w:tc>
        <w:tc>
          <w:tcPr>
            <w:tcW w:w="461" w:type="dxa"/>
          </w:tcPr>
          <w:p w:rsidR="00CB1B16" w:rsidRDefault="00CB1B16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</w:t>
            </w:r>
          </w:p>
        </w:tc>
        <w:tc>
          <w:tcPr>
            <w:tcW w:w="461" w:type="dxa"/>
          </w:tcPr>
          <w:p w:rsidR="00CB1B16" w:rsidRDefault="00CB1B16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</w:t>
            </w:r>
          </w:p>
        </w:tc>
        <w:tc>
          <w:tcPr>
            <w:tcW w:w="461" w:type="dxa"/>
          </w:tcPr>
          <w:p w:rsidR="00CB1B16" w:rsidRDefault="00CB1B16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4</w:t>
            </w:r>
          </w:p>
        </w:tc>
        <w:tc>
          <w:tcPr>
            <w:tcW w:w="461" w:type="dxa"/>
          </w:tcPr>
          <w:p w:rsidR="00CB1B16" w:rsidRDefault="00CB1B16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595" w:type="dxa"/>
          </w:tcPr>
          <w:p w:rsidR="00CB1B16" w:rsidRDefault="00CB1B16">
            <w:pPr>
              <w:pStyle w:val="Heading1"/>
              <w:rPr>
                <w:color w:val="000080"/>
              </w:rPr>
            </w:pPr>
            <w:r>
              <w:rPr>
                <w:color w:val="000080"/>
              </w:rPr>
              <w:t>N/A</w:t>
            </w:r>
          </w:p>
        </w:tc>
        <w:tc>
          <w:tcPr>
            <w:tcW w:w="2500" w:type="dxa"/>
          </w:tcPr>
          <w:p w:rsidR="00CB1B16" w:rsidRDefault="00CB1B16">
            <w:pPr>
              <w:pStyle w:val="Heading1"/>
              <w:rPr>
                <w:color w:val="000080"/>
              </w:rPr>
            </w:pPr>
            <w:r>
              <w:rPr>
                <w:color w:val="000080"/>
              </w:rPr>
              <w:t>Comments</w:t>
            </w:r>
          </w:p>
        </w:tc>
      </w:tr>
      <w:tr w:rsidR="00CB1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</w:tcPr>
          <w:p w:rsidR="00CB1B16" w:rsidRDefault="00CB1B16">
            <w:r>
              <w:t>Quality of Work</w:t>
            </w:r>
          </w:p>
          <w:p w:rsidR="00CB1B16" w:rsidRDefault="00CB1B16"/>
          <w:p w:rsidR="00CB1B16" w:rsidRDefault="00CB1B16"/>
          <w:p w:rsidR="00CB1B16" w:rsidRDefault="00CB1B16"/>
        </w:tc>
        <w:tc>
          <w:tcPr>
            <w:tcW w:w="551" w:type="dxa"/>
          </w:tcPr>
          <w:p w:rsidR="00CB1B16" w:rsidRDefault="00CB1B16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595" w:type="dxa"/>
          </w:tcPr>
          <w:p w:rsidR="00CB1B16" w:rsidRDefault="00CB1B16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500" w:type="dxa"/>
          </w:tcPr>
          <w:p w:rsidR="00CB1B16" w:rsidRDefault="00CB1B1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B1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</w:tcPr>
          <w:p w:rsidR="00CB1B16" w:rsidRDefault="00CB1B16">
            <w:r>
              <w:t>Attitude</w:t>
            </w:r>
          </w:p>
          <w:p w:rsidR="00CB1B16" w:rsidRDefault="00CB1B16"/>
          <w:p w:rsidR="00CB1B16" w:rsidRDefault="00CB1B16"/>
          <w:p w:rsidR="00CB1B16" w:rsidRDefault="00CB1B16"/>
        </w:tc>
        <w:tc>
          <w:tcPr>
            <w:tcW w:w="55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595" w:type="dxa"/>
          </w:tcPr>
          <w:p w:rsidR="00CB1B16" w:rsidRDefault="00CB1B16"/>
        </w:tc>
        <w:tc>
          <w:tcPr>
            <w:tcW w:w="2500" w:type="dxa"/>
          </w:tcPr>
          <w:p w:rsidR="00CB1B16" w:rsidRDefault="00CB1B16"/>
        </w:tc>
      </w:tr>
      <w:tr w:rsidR="00CB1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</w:tcPr>
          <w:p w:rsidR="00CB1B16" w:rsidRDefault="00CB1B16">
            <w:r>
              <w:t>Job Knowledge</w:t>
            </w:r>
          </w:p>
          <w:p w:rsidR="00CB1B16" w:rsidRDefault="00CB1B16"/>
          <w:p w:rsidR="00CB1B16" w:rsidRDefault="00CB1B16"/>
          <w:p w:rsidR="00CB1B16" w:rsidRDefault="00CB1B16"/>
        </w:tc>
        <w:tc>
          <w:tcPr>
            <w:tcW w:w="55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595" w:type="dxa"/>
          </w:tcPr>
          <w:p w:rsidR="00CB1B16" w:rsidRDefault="00CB1B16"/>
        </w:tc>
        <w:tc>
          <w:tcPr>
            <w:tcW w:w="2500" w:type="dxa"/>
          </w:tcPr>
          <w:p w:rsidR="00CB1B16" w:rsidRDefault="00CB1B16"/>
        </w:tc>
      </w:tr>
      <w:tr w:rsidR="00CB1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</w:tcPr>
          <w:p w:rsidR="00CB1B16" w:rsidRDefault="00CB1B16">
            <w:r>
              <w:t>Reliability</w:t>
            </w:r>
          </w:p>
          <w:p w:rsidR="00CB1B16" w:rsidRDefault="00CB1B16"/>
          <w:p w:rsidR="00CB1B16" w:rsidRDefault="00CB1B16"/>
          <w:p w:rsidR="00CB1B16" w:rsidRDefault="00CB1B16"/>
        </w:tc>
        <w:tc>
          <w:tcPr>
            <w:tcW w:w="55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595" w:type="dxa"/>
          </w:tcPr>
          <w:p w:rsidR="00CB1B16" w:rsidRDefault="00CB1B16"/>
        </w:tc>
        <w:tc>
          <w:tcPr>
            <w:tcW w:w="2500" w:type="dxa"/>
          </w:tcPr>
          <w:p w:rsidR="00CB1B16" w:rsidRDefault="00CB1B16"/>
        </w:tc>
      </w:tr>
      <w:tr w:rsidR="00CB1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</w:tcPr>
          <w:p w:rsidR="00CB1B16" w:rsidRDefault="00CB1B16">
            <w:r>
              <w:t>Initiative and Responsibility</w:t>
            </w:r>
          </w:p>
          <w:p w:rsidR="00CB1B16" w:rsidRDefault="00CB1B16"/>
          <w:p w:rsidR="00CB1B16" w:rsidRDefault="00CB1B16"/>
          <w:p w:rsidR="00CB1B16" w:rsidRDefault="00CB1B16"/>
        </w:tc>
        <w:tc>
          <w:tcPr>
            <w:tcW w:w="55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595" w:type="dxa"/>
          </w:tcPr>
          <w:p w:rsidR="00CB1B16" w:rsidRDefault="00CB1B16"/>
        </w:tc>
        <w:tc>
          <w:tcPr>
            <w:tcW w:w="2500" w:type="dxa"/>
          </w:tcPr>
          <w:p w:rsidR="00CB1B16" w:rsidRDefault="00CB1B16"/>
        </w:tc>
      </w:tr>
      <w:tr w:rsidR="00CB1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</w:tcPr>
          <w:p w:rsidR="00CB1B16" w:rsidRDefault="00CB1B16">
            <w:r>
              <w:t xml:space="preserve">Customer </w:t>
            </w:r>
            <w:smartTag w:uri="urn:schemas-microsoft-com:office:smarttags" w:element="PersonName">
              <w:r>
                <w:t>Service</w:t>
              </w:r>
            </w:smartTag>
          </w:p>
          <w:p w:rsidR="00CB1B16" w:rsidRDefault="00CB1B16"/>
          <w:p w:rsidR="00CB1B16" w:rsidRDefault="00CB1B16"/>
          <w:p w:rsidR="00CB1B16" w:rsidRDefault="00CB1B16"/>
        </w:tc>
        <w:tc>
          <w:tcPr>
            <w:tcW w:w="55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595" w:type="dxa"/>
          </w:tcPr>
          <w:p w:rsidR="00CB1B16" w:rsidRDefault="00CB1B16"/>
        </w:tc>
        <w:tc>
          <w:tcPr>
            <w:tcW w:w="2500" w:type="dxa"/>
          </w:tcPr>
          <w:p w:rsidR="00CB1B16" w:rsidRDefault="00CB1B16"/>
        </w:tc>
      </w:tr>
      <w:tr w:rsidR="00CB1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</w:tcPr>
          <w:p w:rsidR="00CB1B16" w:rsidRDefault="00CB1B16">
            <w:r>
              <w:t>Supervision</w:t>
            </w:r>
          </w:p>
          <w:p w:rsidR="00CB1B16" w:rsidRDefault="00CB1B16"/>
          <w:p w:rsidR="00CB1B16" w:rsidRDefault="00CB1B16"/>
          <w:p w:rsidR="00CB1B16" w:rsidRDefault="00CB1B16"/>
        </w:tc>
        <w:tc>
          <w:tcPr>
            <w:tcW w:w="55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461" w:type="dxa"/>
          </w:tcPr>
          <w:p w:rsidR="00CB1B16" w:rsidRDefault="00CB1B16"/>
        </w:tc>
        <w:tc>
          <w:tcPr>
            <w:tcW w:w="595" w:type="dxa"/>
          </w:tcPr>
          <w:p w:rsidR="00CB1B16" w:rsidRDefault="00CB1B16"/>
        </w:tc>
        <w:tc>
          <w:tcPr>
            <w:tcW w:w="2500" w:type="dxa"/>
          </w:tcPr>
          <w:p w:rsidR="00CB1B16" w:rsidRDefault="00CB1B16"/>
        </w:tc>
      </w:tr>
    </w:tbl>
    <w:p w:rsidR="00CB1B16" w:rsidRDefault="00CB1B16"/>
    <w:p w:rsidR="00CB1B16" w:rsidRDefault="00CB1B16"/>
    <w:p w:rsidR="00CB1B16" w:rsidRDefault="00CB1B16"/>
    <w:p w:rsidR="00CB1B16" w:rsidRDefault="00CB1B16"/>
    <w:p w:rsidR="00CB1B16" w:rsidRDefault="00CB1B16"/>
    <w:p w:rsidR="00CB1B16" w:rsidRDefault="00CB1B16"/>
    <w:p w:rsidR="00CB1B16" w:rsidRDefault="00CB1B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58"/>
        <w:gridCol w:w="6300"/>
      </w:tblGrid>
      <w:tr w:rsidR="00CB1B16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B1B16" w:rsidRDefault="00CB1B16">
            <w:pPr>
              <w:pStyle w:val="Heading2"/>
              <w:rPr>
                <w:color w:val="000080"/>
              </w:rPr>
            </w:pPr>
            <w:r>
              <w:rPr>
                <w:color w:val="000080"/>
              </w:rPr>
              <w:t>Section 4</w:t>
            </w:r>
          </w:p>
        </w:tc>
        <w:tc>
          <w:tcPr>
            <w:tcW w:w="6300" w:type="dxa"/>
          </w:tcPr>
          <w:p w:rsidR="00CB1B16" w:rsidRDefault="00CB1B16">
            <w:pPr>
              <w:rPr>
                <w:b/>
                <w:bCs/>
                <w:color w:val="000080"/>
              </w:rPr>
            </w:pPr>
          </w:p>
        </w:tc>
      </w:tr>
      <w:tr w:rsidR="00CB1B16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CB1B16" w:rsidRDefault="00CB1B16">
            <w:r>
              <w:t>General Comments</w:t>
            </w:r>
          </w:p>
          <w:p w:rsidR="00CB1B16" w:rsidRDefault="00CB1B16"/>
          <w:p w:rsidR="00CB1B16" w:rsidRDefault="00CB1B16"/>
          <w:p w:rsidR="00CB1B16" w:rsidRDefault="00CB1B16"/>
          <w:p w:rsidR="00CB1B16" w:rsidRDefault="00CB1B16"/>
          <w:p w:rsidR="00CB1B16" w:rsidRDefault="00CB1B16"/>
          <w:p w:rsidR="00CB1B16" w:rsidRDefault="00CB1B16"/>
          <w:p w:rsidR="00CB1B16" w:rsidRDefault="00CB1B16"/>
          <w:p w:rsidR="00CB1B16" w:rsidRDefault="00CB1B16"/>
          <w:p w:rsidR="00CB1B16" w:rsidRDefault="00CB1B16"/>
          <w:p w:rsidR="00CB1B16" w:rsidRDefault="00CB1B16"/>
          <w:p w:rsidR="00CB1B16" w:rsidRDefault="00CB1B16"/>
          <w:p w:rsidR="00CB1B16" w:rsidRDefault="00CB1B16"/>
        </w:tc>
        <w:tc>
          <w:tcPr>
            <w:tcW w:w="6300" w:type="dxa"/>
          </w:tcPr>
          <w:p w:rsidR="00CB1B16" w:rsidRDefault="00CB1B16"/>
        </w:tc>
      </w:tr>
    </w:tbl>
    <w:p w:rsidR="00CB1B16" w:rsidRDefault="00CB1B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8"/>
        <w:gridCol w:w="6210"/>
      </w:tblGrid>
      <w:tr w:rsidR="00CB1B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B1B16" w:rsidRDefault="00CB1B16">
            <w:pPr>
              <w:pStyle w:val="Heading2"/>
              <w:rPr>
                <w:color w:val="000080"/>
              </w:rPr>
            </w:pPr>
            <w:r>
              <w:rPr>
                <w:color w:val="000080"/>
              </w:rPr>
              <w:t>Section 5</w:t>
            </w:r>
          </w:p>
        </w:tc>
        <w:tc>
          <w:tcPr>
            <w:tcW w:w="6210" w:type="dxa"/>
          </w:tcPr>
          <w:p w:rsidR="00CB1B16" w:rsidRDefault="00CB1B16">
            <w:pPr>
              <w:rPr>
                <w:b/>
                <w:bCs/>
                <w:color w:val="000080"/>
              </w:rPr>
            </w:pPr>
          </w:p>
        </w:tc>
      </w:tr>
      <w:tr w:rsidR="00CB1B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B1B16" w:rsidRDefault="00CB1B16">
            <w:r>
              <w:t>Employee Signature:</w:t>
            </w:r>
          </w:p>
          <w:p w:rsidR="00CB1B16" w:rsidRDefault="00CB1B16"/>
        </w:tc>
        <w:tc>
          <w:tcPr>
            <w:tcW w:w="6210" w:type="dxa"/>
          </w:tcPr>
          <w:p w:rsidR="00CB1B16" w:rsidRDefault="00CB1B16"/>
        </w:tc>
      </w:tr>
      <w:tr w:rsidR="00CB1B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B1B16" w:rsidRDefault="00CB1B16">
            <w:r>
              <w:t>Date:</w:t>
            </w:r>
          </w:p>
        </w:tc>
        <w:tc>
          <w:tcPr>
            <w:tcW w:w="6210" w:type="dxa"/>
          </w:tcPr>
          <w:p w:rsidR="00CB1B16" w:rsidRDefault="00CB1B16"/>
        </w:tc>
      </w:tr>
      <w:tr w:rsidR="00CB1B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B1B16" w:rsidRDefault="00CB1B16">
            <w:r>
              <w:t>Supervisor’s Signature:</w:t>
            </w:r>
          </w:p>
          <w:p w:rsidR="00CB1B16" w:rsidRDefault="00CB1B16"/>
        </w:tc>
        <w:tc>
          <w:tcPr>
            <w:tcW w:w="6210" w:type="dxa"/>
          </w:tcPr>
          <w:p w:rsidR="00CB1B16" w:rsidRDefault="00CB1B16"/>
        </w:tc>
      </w:tr>
      <w:tr w:rsidR="00CB1B1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B1B16" w:rsidRDefault="00CB1B16">
            <w:r>
              <w:t>Date:</w:t>
            </w:r>
          </w:p>
        </w:tc>
        <w:tc>
          <w:tcPr>
            <w:tcW w:w="6210" w:type="dxa"/>
          </w:tcPr>
          <w:p w:rsidR="00CB1B16" w:rsidRDefault="00CB1B16"/>
        </w:tc>
      </w:tr>
    </w:tbl>
    <w:p w:rsidR="00CB1B16" w:rsidRDefault="00CB1B16"/>
    <w:p w:rsidR="00CB1B16" w:rsidRDefault="00CB1B16"/>
    <w:p w:rsidR="00CB1B16" w:rsidRDefault="00CB1B16">
      <w:r>
        <w:t>Signature of this document indicates that the employee has read and understands the report.</w:t>
      </w:r>
    </w:p>
    <w:p w:rsidR="00CB1B16" w:rsidRDefault="00CB1B16"/>
    <w:p w:rsidR="00CB1B16" w:rsidRDefault="00CB1B16">
      <w:r>
        <w:t>A copy of this report will remain on the employee’s personnel file.  Upon completion of employment the employee will be given a copy of these reports.</w:t>
      </w:r>
    </w:p>
    <w:p w:rsidR="00CB1B16" w:rsidRDefault="00CB1B16"/>
    <w:sectPr w:rsidR="00CB1B16">
      <w:headerReference w:type="default" r:id="rId6"/>
      <w:footerReference w:type="default" r:id="rId7"/>
      <w:pgSz w:w="12240" w:h="15840" w:code="1"/>
      <w:pgMar w:top="1440" w:right="1800" w:bottom="1440" w:left="180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BA" w:rsidRDefault="002D3CBA">
      <w:r>
        <w:separator/>
      </w:r>
    </w:p>
  </w:endnote>
  <w:endnote w:type="continuationSeparator" w:id="0">
    <w:p w:rsidR="002D3CBA" w:rsidRDefault="002D3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16" w:rsidRDefault="00CB1B1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152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0152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BA" w:rsidRDefault="002D3CBA">
      <w:r>
        <w:separator/>
      </w:r>
    </w:p>
  </w:footnote>
  <w:footnote w:type="continuationSeparator" w:id="0">
    <w:p w:rsidR="002D3CBA" w:rsidRDefault="002D3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16" w:rsidRDefault="00CB1B16">
    <w:pPr>
      <w:pStyle w:val="Header"/>
      <w:rPr>
        <w:b/>
        <w:bCs/>
        <w:u w:val="single"/>
      </w:rPr>
    </w:pPr>
    <w:r>
      <w:rPr>
        <w:b/>
        <w:bCs/>
        <w:u w:val="single"/>
      </w:rPr>
      <w:t>CONFIDENTIAL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54B"/>
    <w:rsid w:val="002D3CBA"/>
    <w:rsid w:val="0090152F"/>
    <w:rsid w:val="00B7154B"/>
    <w:rsid w:val="00CB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Assessment</vt:lpstr>
    </vt:vector>
  </TitlesOfParts>
  <Company>U.S.C - U.W.O.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Assessment</dc:title>
  <dc:creator>U.S.C</dc:creator>
  <cp:lastModifiedBy>Karla</cp:lastModifiedBy>
  <cp:revision>2</cp:revision>
  <cp:lastPrinted>2002-06-27T17:53:00Z</cp:lastPrinted>
  <dcterms:created xsi:type="dcterms:W3CDTF">2010-11-26T20:53:00Z</dcterms:created>
  <dcterms:modified xsi:type="dcterms:W3CDTF">2010-11-26T20:53:00Z</dcterms:modified>
</cp:coreProperties>
</file>